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55B9" w14:textId="77777777" w:rsidR="00B52460" w:rsidRDefault="00B047C4" w:rsidP="00B52460">
      <w:pPr>
        <w:rPr>
          <w:sz w:val="32"/>
          <w:szCs w:val="32"/>
        </w:rPr>
      </w:pPr>
      <w:r>
        <w:rPr>
          <w:noProof/>
          <w:sz w:val="22"/>
          <w:szCs w:val="22"/>
        </w:rPr>
        <w:drawing>
          <wp:inline distT="0" distB="0" distL="0" distR="0" wp14:anchorId="13FE0267" wp14:editId="1A1AFA98">
            <wp:extent cx="1596813" cy="312420"/>
            <wp:effectExtent l="0" t="0" r="3810" b="0"/>
            <wp:docPr id="2054589346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038" cy="31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7C4">
        <w:rPr>
          <w:sz w:val="32"/>
          <w:szCs w:val="32"/>
        </w:rPr>
        <w:t>Administrative Units Reviews</w:t>
      </w:r>
      <w:r w:rsidR="00B52460">
        <w:rPr>
          <w:sz w:val="32"/>
          <w:szCs w:val="32"/>
        </w:rPr>
        <w:t xml:space="preserve"> </w:t>
      </w:r>
    </w:p>
    <w:p w14:paraId="24420AA4" w14:textId="29FE300C" w:rsidR="00B047C4" w:rsidRPr="00B52460" w:rsidRDefault="00B52460" w:rsidP="00B5246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03/</w:t>
      </w:r>
      <w:r w:rsidR="00DA1667">
        <w:rPr>
          <w:sz w:val="32"/>
          <w:szCs w:val="32"/>
        </w:rPr>
        <w:t>16</w:t>
      </w:r>
      <w:r>
        <w:rPr>
          <w:sz w:val="32"/>
          <w:szCs w:val="32"/>
        </w:rPr>
        <w:t>/26</w:t>
      </w:r>
      <w:r>
        <w:rPr>
          <w:sz w:val="32"/>
          <w:szCs w:val="32"/>
        </w:rPr>
        <w:br/>
      </w:r>
    </w:p>
    <w:p w14:paraId="3573BDB9" w14:textId="6C908E07" w:rsidR="00B047C4" w:rsidRPr="00B52460" w:rsidRDefault="00B047C4">
      <w:pPr>
        <w:rPr>
          <w:b/>
          <w:bCs/>
        </w:rPr>
      </w:pPr>
      <w:r w:rsidRPr="00B52460">
        <w:rPr>
          <w:b/>
          <w:bCs/>
        </w:rPr>
        <w:t xml:space="preserve"> AURs with response to college feedback</w:t>
      </w:r>
      <w:r w:rsidR="00B52460">
        <w:rPr>
          <w:b/>
          <w:bCs/>
        </w:rPr>
        <w:t xml:space="preserve"> to date</w:t>
      </w:r>
      <w:r w:rsidR="00ED5A81">
        <w:rPr>
          <w:b/>
          <w:bCs/>
        </w:rPr>
        <w:t xml:space="preserve"> and updated </w:t>
      </w:r>
      <w:r w:rsidR="0032451B">
        <w:rPr>
          <w:b/>
          <w:bCs/>
        </w:rPr>
        <w:t>climate/culture goal:</w:t>
      </w:r>
    </w:p>
    <w:p w14:paraId="2C96C74C" w14:textId="77777777" w:rsidR="0032451B" w:rsidRPr="0032451B" w:rsidRDefault="0032451B" w:rsidP="0032451B">
      <w:r w:rsidRPr="0032451B">
        <w:rPr>
          <w:b/>
          <w:bCs/>
        </w:rPr>
        <w:t>Business Services -</w:t>
      </w:r>
      <w:r w:rsidRPr="0032451B">
        <w:t xml:space="preserve"> </w:t>
      </w:r>
      <w:hyperlink r:id="rId9" w:history="1">
        <w:r w:rsidRPr="0032451B">
          <w:rPr>
            <w:rStyle w:val="Hyperlink"/>
          </w:rPr>
          <w:t>https://aur.kccd.edu/printable/Zv2r3VcClPXkZNfnDw0ll2xTkEncUBa0b2bjGEW2</w:t>
        </w:r>
      </w:hyperlink>
    </w:p>
    <w:p w14:paraId="2F68690E" w14:textId="77777777" w:rsidR="0032451B" w:rsidRPr="0032451B" w:rsidRDefault="0032451B" w:rsidP="0032451B">
      <w:r w:rsidRPr="0032451B">
        <w:rPr>
          <w:b/>
          <w:bCs/>
        </w:rPr>
        <w:t>Center for Wellness and Success -</w:t>
      </w:r>
      <w:r w:rsidRPr="0032451B">
        <w:t xml:space="preserve"> </w:t>
      </w:r>
      <w:hyperlink r:id="rId10" w:history="1">
        <w:r w:rsidRPr="0032451B">
          <w:rPr>
            <w:rStyle w:val="Hyperlink"/>
          </w:rPr>
          <w:t>https://aur.kccd.edu/printable/441RmHbtyVmVCfvCZZSoRMycKApSOBYwbhV1sVNZ</w:t>
        </w:r>
      </w:hyperlink>
    </w:p>
    <w:p w14:paraId="53930BA3" w14:textId="77777777" w:rsidR="0032451B" w:rsidRPr="0032451B" w:rsidRDefault="0032451B" w:rsidP="0032451B">
      <w:r w:rsidRPr="0032451B">
        <w:rPr>
          <w:b/>
          <w:bCs/>
        </w:rPr>
        <w:t>Construction and Facilities -</w:t>
      </w:r>
      <w:r w:rsidRPr="0032451B">
        <w:t xml:space="preserve"> </w:t>
      </w:r>
      <w:hyperlink r:id="rId11" w:history="1">
        <w:r w:rsidRPr="0032451B">
          <w:rPr>
            <w:rStyle w:val="Hyperlink"/>
          </w:rPr>
          <w:t>https://aur.kccd.edu/printable/4mmsWLApqsB5BvU0z3RT5bw8a7kxWlB5yTBIFBLT</w:t>
        </w:r>
      </w:hyperlink>
    </w:p>
    <w:p w14:paraId="4B3245FB" w14:textId="77777777" w:rsidR="0032451B" w:rsidRPr="0032451B" w:rsidRDefault="0032451B" w:rsidP="0032451B">
      <w:r w:rsidRPr="0032451B">
        <w:rPr>
          <w:b/>
          <w:bCs/>
        </w:rPr>
        <w:t>Ed Services and Student Success -</w:t>
      </w:r>
      <w:r w:rsidRPr="0032451B">
        <w:t xml:space="preserve"> </w:t>
      </w:r>
      <w:hyperlink r:id="rId12" w:history="1">
        <w:r w:rsidRPr="0032451B">
          <w:rPr>
            <w:rStyle w:val="Hyperlink"/>
          </w:rPr>
          <w:t>https://aur.kccd.edu/printable/MIrif4JuvFsmb1JDTWVMXbLbxiWu6D42nwCl7flx</w:t>
        </w:r>
      </w:hyperlink>
    </w:p>
    <w:p w14:paraId="62B378E3" w14:textId="77777777" w:rsidR="0032451B" w:rsidRPr="0032451B" w:rsidRDefault="0032451B" w:rsidP="0032451B">
      <w:r w:rsidRPr="0032451B">
        <w:rPr>
          <w:b/>
          <w:bCs/>
        </w:rPr>
        <w:t>Human Resources -</w:t>
      </w:r>
      <w:r w:rsidRPr="0032451B">
        <w:t xml:space="preserve"> </w:t>
      </w:r>
      <w:hyperlink r:id="rId13" w:history="1">
        <w:r w:rsidRPr="0032451B">
          <w:rPr>
            <w:rStyle w:val="Hyperlink"/>
          </w:rPr>
          <w:t>https://aur.kccd.edu/printable/43RCvxfu8qoK8s5UBWDRD9IEk9apU6PeWw9X5i2Z</w:t>
        </w:r>
      </w:hyperlink>
    </w:p>
    <w:p w14:paraId="1A3179FA" w14:textId="77777777" w:rsidR="0032451B" w:rsidRPr="0032451B" w:rsidRDefault="0032451B" w:rsidP="0032451B">
      <w:r w:rsidRPr="0032451B">
        <w:rPr>
          <w:b/>
          <w:bCs/>
        </w:rPr>
        <w:t>Information Technology:</w:t>
      </w:r>
      <w:r w:rsidRPr="0032451B">
        <w:t xml:space="preserve"> </w:t>
      </w:r>
      <w:hyperlink r:id="rId14" w:history="1">
        <w:r w:rsidRPr="0032451B">
          <w:rPr>
            <w:rStyle w:val="Hyperlink"/>
          </w:rPr>
          <w:t>https://aur.kccd.edu/printable/0D3iinfxItuMSAs6nUMFL8cwFWoVXEZtJ9B3Hokn</w:t>
        </w:r>
      </w:hyperlink>
    </w:p>
    <w:p w14:paraId="772139AB" w14:textId="77777777" w:rsidR="0032451B" w:rsidRPr="0032451B" w:rsidRDefault="0032451B" w:rsidP="0032451B">
      <w:r w:rsidRPr="0032451B">
        <w:rPr>
          <w:b/>
          <w:bCs/>
        </w:rPr>
        <w:t>Institutional Research and Reporting -</w:t>
      </w:r>
      <w:r w:rsidRPr="0032451B">
        <w:t xml:space="preserve"> </w:t>
      </w:r>
      <w:hyperlink r:id="rId15" w:history="1">
        <w:r w:rsidRPr="0032451B">
          <w:rPr>
            <w:rStyle w:val="Hyperlink"/>
          </w:rPr>
          <w:t>https://aur.kccd.edu/printable/g1WqIZJRBqqwhkqL0fBfGW1s2kkQOurX87fW2Cp7</w:t>
        </w:r>
      </w:hyperlink>
    </w:p>
    <w:p w14:paraId="44ECE6EB" w14:textId="14A6497B" w:rsidR="00B047C4" w:rsidRDefault="0032451B">
      <w:r w:rsidRPr="0032451B">
        <w:rPr>
          <w:b/>
          <w:bCs/>
        </w:rPr>
        <w:t>Public Affairs, Development Grants, and External Funding</w:t>
      </w:r>
      <w:r w:rsidRPr="0032451B">
        <w:t xml:space="preserve"> - </w:t>
      </w:r>
      <w:hyperlink r:id="rId16" w:history="1">
        <w:r w:rsidRPr="0032451B">
          <w:rPr>
            <w:rStyle w:val="Hyperlink"/>
          </w:rPr>
          <w:t>https://aur.kccd.edu/printable/T6idg7A7emm3g9gdUSwMZNaVTc0atQjiQcFBpjOK</w:t>
        </w:r>
      </w:hyperlink>
    </w:p>
    <w:p w14:paraId="3CD9C10A" w14:textId="588D913C" w:rsidR="00B047C4" w:rsidRPr="00B52460" w:rsidRDefault="00B047C4">
      <w:pPr>
        <w:rPr>
          <w:b/>
          <w:bCs/>
        </w:rPr>
      </w:pPr>
      <w:r w:rsidRPr="00B52460">
        <w:rPr>
          <w:b/>
          <w:bCs/>
        </w:rPr>
        <w:t xml:space="preserve">AURs with </w:t>
      </w:r>
      <w:r w:rsidR="00B52460">
        <w:rPr>
          <w:b/>
          <w:bCs/>
        </w:rPr>
        <w:t xml:space="preserve">college </w:t>
      </w:r>
      <w:r w:rsidRPr="00B52460">
        <w:rPr>
          <w:b/>
          <w:bCs/>
        </w:rPr>
        <w:t>feedback</w:t>
      </w:r>
      <w:r w:rsidR="00B52460">
        <w:rPr>
          <w:b/>
          <w:bCs/>
        </w:rPr>
        <w:t xml:space="preserve"> </w:t>
      </w:r>
      <w:r w:rsidR="0032451B">
        <w:rPr>
          <w:b/>
          <w:bCs/>
        </w:rPr>
        <w:t xml:space="preserve">provided </w:t>
      </w:r>
      <w:r w:rsidR="00B52460">
        <w:rPr>
          <w:b/>
          <w:bCs/>
        </w:rPr>
        <w:t>to date</w:t>
      </w:r>
      <w:r w:rsidRPr="00B52460">
        <w:rPr>
          <w:b/>
          <w:bCs/>
        </w:rPr>
        <w:t>. Comments and questions can be added to these documents:</w:t>
      </w:r>
    </w:p>
    <w:p w14:paraId="0F8EFF0C" w14:textId="77777777" w:rsidR="00B047C4" w:rsidRPr="00B047C4" w:rsidRDefault="00B047C4" w:rsidP="00B047C4">
      <w:hyperlink r:id="rId17" w:history="1">
        <w:r w:rsidRPr="00B047C4">
          <w:rPr>
            <w:rStyle w:val="Hyperlink"/>
          </w:rPr>
          <w:t>2025-26 Annual Unit Review- Educational Services.pdf</w:t>
        </w:r>
      </w:hyperlink>
      <w:r w:rsidRPr="00B047C4">
        <w:br/>
      </w:r>
      <w:r w:rsidRPr="00B047C4">
        <w:br/>
      </w:r>
      <w:hyperlink r:id="rId18" w:history="1">
        <w:r w:rsidRPr="00B047C4">
          <w:rPr>
            <w:rStyle w:val="Hyperlink"/>
          </w:rPr>
          <w:t>2025-26 KCCD Annual Unit Review- Facilities.pdf</w:t>
        </w:r>
      </w:hyperlink>
    </w:p>
    <w:p w14:paraId="7BDB21DC" w14:textId="77777777" w:rsidR="00B047C4" w:rsidRPr="00B047C4" w:rsidRDefault="00B047C4" w:rsidP="00B047C4">
      <w:hyperlink r:id="rId19" w:history="1">
        <w:r w:rsidRPr="00B047C4">
          <w:rPr>
            <w:rStyle w:val="Hyperlink"/>
          </w:rPr>
          <w:t>2025-26 KCCD Annual Unit Review Form-PAAD-GrantsOffice-CREL.pdf</w:t>
        </w:r>
      </w:hyperlink>
      <w:r w:rsidRPr="00B047C4">
        <w:br/>
        <w:t> </w:t>
      </w:r>
      <w:r w:rsidRPr="00B047C4">
        <w:br/>
      </w:r>
      <w:hyperlink r:id="rId20" w:history="1">
        <w:r w:rsidRPr="00B047C4">
          <w:rPr>
            <w:rStyle w:val="Hyperlink"/>
          </w:rPr>
          <w:t>2025-26 KCCD Annual Unit Review- Human Resources.pdf</w:t>
        </w:r>
      </w:hyperlink>
      <w:r w:rsidRPr="00B047C4">
        <w:t> </w:t>
      </w:r>
    </w:p>
    <w:p w14:paraId="20AEDF19" w14:textId="77777777" w:rsidR="00B047C4" w:rsidRPr="00B047C4" w:rsidRDefault="00B047C4" w:rsidP="00B047C4">
      <w:pPr>
        <w:rPr>
          <w:u w:val="single"/>
        </w:rPr>
      </w:pPr>
      <w:hyperlink r:id="rId21" w:history="1">
        <w:r w:rsidRPr="00B047C4">
          <w:rPr>
            <w:rStyle w:val="Hyperlink"/>
          </w:rPr>
          <w:t>2025-26 KCCD Annual Unit Review- Human Resources- Updated.pdf </w:t>
        </w:r>
      </w:hyperlink>
    </w:p>
    <w:p w14:paraId="6FB18464" w14:textId="77777777" w:rsidR="00B047C4" w:rsidRPr="00B047C4" w:rsidRDefault="00B047C4" w:rsidP="00B047C4">
      <w:hyperlink r:id="rId22" w:history="1">
        <w:r w:rsidRPr="00B047C4">
          <w:rPr>
            <w:rStyle w:val="Hyperlink"/>
          </w:rPr>
          <w:t>2025-26 KCCD Annual Unit Review_CFO_BusinessServices.pdf</w:t>
        </w:r>
      </w:hyperlink>
    </w:p>
    <w:p w14:paraId="0830E705" w14:textId="77777777" w:rsidR="00B047C4" w:rsidRPr="00B047C4" w:rsidRDefault="00B047C4" w:rsidP="00B047C4">
      <w:hyperlink r:id="rId23" w:history="1">
        <w:r w:rsidRPr="00B047C4">
          <w:rPr>
            <w:rStyle w:val="Hyperlink"/>
          </w:rPr>
          <w:t>2025-26 KCCD Annual Unit Review-Center for Wellness and Success.pdf</w:t>
        </w:r>
      </w:hyperlink>
      <w:r w:rsidRPr="00B047C4">
        <w:br/>
      </w:r>
      <w:r w:rsidRPr="00B047C4">
        <w:br/>
      </w:r>
      <w:hyperlink r:id="rId24" w:history="1">
        <w:r w:rsidRPr="00B047C4">
          <w:rPr>
            <w:rStyle w:val="Hyperlink"/>
          </w:rPr>
          <w:t>2025-26 KCCD Annual Unit Review-Institutional Research.pdf</w:t>
        </w:r>
      </w:hyperlink>
    </w:p>
    <w:p w14:paraId="571B5380" w14:textId="77777777" w:rsidR="00B047C4" w:rsidRPr="00B047C4" w:rsidRDefault="00B047C4" w:rsidP="00B047C4">
      <w:hyperlink r:id="rId25" w:history="1">
        <w:r w:rsidRPr="00B047C4">
          <w:rPr>
            <w:rStyle w:val="Hyperlink"/>
          </w:rPr>
          <w:t>2025-26 KCCD Annual Unit Review-IT.pdf</w:t>
        </w:r>
      </w:hyperlink>
    </w:p>
    <w:p w14:paraId="4D60374B" w14:textId="77777777" w:rsidR="00B047C4" w:rsidRDefault="00B047C4"/>
    <w:p w14:paraId="5E670D14" w14:textId="77777777" w:rsidR="00B047C4" w:rsidRDefault="00B047C4"/>
    <w:p w14:paraId="312BE03D" w14:textId="77777777" w:rsidR="00B047C4" w:rsidRPr="00134392" w:rsidRDefault="00B047C4"/>
    <w:sectPr w:rsidR="00B047C4" w:rsidRPr="00134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2"/>
    <w:rsid w:val="00134392"/>
    <w:rsid w:val="001F74F2"/>
    <w:rsid w:val="002744F5"/>
    <w:rsid w:val="0032451B"/>
    <w:rsid w:val="004351E8"/>
    <w:rsid w:val="00566075"/>
    <w:rsid w:val="009D728C"/>
    <w:rsid w:val="00B047C4"/>
    <w:rsid w:val="00B52460"/>
    <w:rsid w:val="00B90E14"/>
    <w:rsid w:val="00BE78F0"/>
    <w:rsid w:val="00DA1667"/>
    <w:rsid w:val="00E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2955"/>
  <w15:chartTrackingRefBased/>
  <w15:docId w15:val="{BF2E4247-8E08-43E7-B29E-94C00DD3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3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3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3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A698.097D5200" TargetMode="External"/><Relationship Id="rId13" Type="http://schemas.openxmlformats.org/officeDocument/2006/relationships/hyperlink" Target="https://aur.kccd.edu/printable/43RCvxfu8qoK8s5UBWDRD9IEk9apU6PeWw9X5i2Z" TargetMode="External"/><Relationship Id="rId18" Type="http://schemas.openxmlformats.org/officeDocument/2006/relationships/hyperlink" Target="https://acrobat.adobe.com/id/urn:aaid:sc:VA6C2:b5b0ded7-cc32-4858-ba85-7af273e96d5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crobat.adobe.com/id/urn:aaid:sc:us:b2ba50a7-bed0-4efe-97d6-11ac9d34dda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ur.kccd.edu/printable/MIrif4JuvFsmb1JDTWVMXbLbxiWu6D42nwCl7flx" TargetMode="External"/><Relationship Id="rId17" Type="http://schemas.openxmlformats.org/officeDocument/2006/relationships/hyperlink" Target="https://acrobat.adobe.com/id/urn:aaid:sc:VA6C2:0d2c432b-3e76-4b12-927f-805de3d81a92" TargetMode="External"/><Relationship Id="rId25" Type="http://schemas.openxmlformats.org/officeDocument/2006/relationships/hyperlink" Target="https://acrobat.adobe.com/id/urn:aaid:sc:VA6C2:af8b1559-a4e3-40d1-a6ca-94ea0ec110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ur.kccd.edu/printable/T6idg7A7emm3g9gdUSwMZNaVTc0atQjiQcFBpjOK" TargetMode="External"/><Relationship Id="rId20" Type="http://schemas.openxmlformats.org/officeDocument/2006/relationships/hyperlink" Target="https://acrobat.adobe.com/id/urn:aaid:sc:VA6C2:1e328736-0815-44fa-816a-6f86efacd3f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r.kccd.edu/printable/4mmsWLApqsB5BvU0z3RT5bw8a7kxWlB5yTBIFBLT" TargetMode="External"/><Relationship Id="rId24" Type="http://schemas.openxmlformats.org/officeDocument/2006/relationships/hyperlink" Target="https://acrobat.adobe.com/id/urn:aaid:sc:VA6C2:15457059-1704-48cf-9df8-aac389d57d8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ur.kccd.edu/printable/g1WqIZJRBqqwhkqL0fBfGW1s2kkQOurX87fW2Cp7" TargetMode="External"/><Relationship Id="rId23" Type="http://schemas.openxmlformats.org/officeDocument/2006/relationships/hyperlink" Target="https://acrobat.adobe.com/id/urn:aaid:sc:VA6C2:3c9e9ba2-8d64-49b0-bbe2-fe359b7b9d17" TargetMode="External"/><Relationship Id="rId10" Type="http://schemas.openxmlformats.org/officeDocument/2006/relationships/hyperlink" Target="https://aur.kccd.edu/printable/441RmHbtyVmVCfvCZZSoRMycKApSOBYwbhV1sVNZ" TargetMode="External"/><Relationship Id="rId19" Type="http://schemas.openxmlformats.org/officeDocument/2006/relationships/hyperlink" Target="https://acrobat.adobe.com/id/urn:aaid:sc:VA6C2:a1caf897-5baf-4d41-a6d5-ed26d04d1e32" TargetMode="External"/><Relationship Id="rId4" Type="http://schemas.openxmlformats.org/officeDocument/2006/relationships/styles" Target="styles.xml"/><Relationship Id="rId9" Type="http://schemas.openxmlformats.org/officeDocument/2006/relationships/hyperlink" Target="https://aur.kccd.edu/printable/Zv2r3VcClPXkZNfnDw0ll2xTkEncUBa0b2bjGEW2" TargetMode="External"/><Relationship Id="rId14" Type="http://schemas.openxmlformats.org/officeDocument/2006/relationships/hyperlink" Target="https://aur.kccd.edu/printable/0D3iinfxItuMSAs6nUMFL8cwFWoVXEZtJ9B3Hokn" TargetMode="External"/><Relationship Id="rId22" Type="http://schemas.openxmlformats.org/officeDocument/2006/relationships/hyperlink" Target="https://acrobat.adobe.com/id/urn:aaid:sc:VA6C2:dbce69d5-a409-4ddd-8d8b-5ef3adc10ce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19F340B4B1B46B0DDC8555649120B" ma:contentTypeVersion="10" ma:contentTypeDescription="Create a new document." ma:contentTypeScope="" ma:versionID="c26c1d2b545f46aefbe86c036ce8f501">
  <xsd:schema xmlns:xsd="http://www.w3.org/2001/XMLSchema" xmlns:xs="http://www.w3.org/2001/XMLSchema" xmlns:p="http://schemas.microsoft.com/office/2006/metadata/properties" xmlns:ns2="c364e119-e88f-4f7a-aafe-3ba021570abf" xmlns:ns3="41cd555b-a3c0-4849-888a-4c32f4cb8db4" targetNamespace="http://schemas.microsoft.com/office/2006/metadata/properties" ma:root="true" ma:fieldsID="e90b0b6d2414c6301f1e36ebbf967df8" ns2:_="" ns3:_="">
    <xsd:import namespace="c364e119-e88f-4f7a-aafe-3ba021570abf"/>
    <xsd:import namespace="41cd555b-a3c0-4849-888a-4c32f4cb8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119-e88f-4f7a-aafe-3ba02157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d555b-a3c0-4849-888a-4c32f4cb8d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c5e068-fd16-40a2-a076-f6b50f486a7c}" ma:internalName="TaxCatchAll" ma:showField="CatchAllData" ma:web="41cd555b-a3c0-4849-888a-4c32f4cb8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d555b-a3c0-4849-888a-4c32f4cb8db4" xsi:nil="true"/>
    <lcf76f155ced4ddcb4097134ff3c332f xmlns="c364e119-e88f-4f7a-aafe-3ba021570a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EF75B-28AC-41FB-A98D-55DD4AA86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6DFDD-98C6-41D7-A592-32C92DC6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119-e88f-4f7a-aafe-3ba021570abf"/>
    <ds:schemaRef ds:uri="41cd555b-a3c0-4849-888a-4c32f4cb8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C0829-032F-45E6-BECB-06CCD3A7842B}">
  <ds:schemaRefs>
    <ds:schemaRef ds:uri="http://schemas.microsoft.com/office/2006/metadata/properties"/>
    <ds:schemaRef ds:uri="http://schemas.microsoft.com/office/infopath/2007/PartnerControls"/>
    <ds:schemaRef ds:uri="41cd555b-a3c0-4849-888a-4c32f4cb8db4"/>
    <ds:schemaRef ds:uri="c364e119-e88f-4f7a-aafe-3ba021570a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2746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Ostash</dc:creator>
  <cp:keywords/>
  <dc:description/>
  <cp:lastModifiedBy>Heather Ostash</cp:lastModifiedBy>
  <cp:revision>2</cp:revision>
  <dcterms:created xsi:type="dcterms:W3CDTF">2026-03-23T03:47:00Z</dcterms:created>
  <dcterms:modified xsi:type="dcterms:W3CDTF">2026-03-23T03:47:00Z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0x010100EAD19F340B4B1B46B0DDC8555649120B</vt:lpwstr>
  </property>
</Properties>
</file>